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2AD4DE9A" wp14:editId="436C70F1">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B22114" w:rsidRDefault="00B22114" w:rsidP="00B2211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Советского сельского поселения</w:t>
      </w:r>
    </w:p>
    <w:p w:rsidR="00B22114" w:rsidRDefault="00B22114" w:rsidP="00B2211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B22114" w:rsidRDefault="00B22114" w:rsidP="00B22114">
      <w:pPr>
        <w:shd w:val="clear" w:color="auto" w:fill="FFFFFF"/>
        <w:spacing w:after="0" w:line="240" w:lineRule="auto"/>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13                                                с. Советское</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B22114" w:rsidRDefault="00B22114" w:rsidP="00B22114">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Советском се</w:t>
      </w:r>
      <w:r w:rsidRPr="00244357">
        <w:rPr>
          <w:rFonts w:ascii="Times New Roman" w:eastAsia="Times New Roman" w:hAnsi="Times New Roman" w:cs="Times New Roman"/>
          <w:color w:val="000000"/>
          <w:sz w:val="28"/>
          <w:szCs w:val="28"/>
        </w:rPr>
        <w:t xml:space="preserve">льском поселении </w:t>
      </w:r>
    </w:p>
    <w:p w:rsidR="00B22114" w:rsidRDefault="00B22114" w:rsidP="00B22114">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Советского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«Советское сельское поселение» Ирафского района,</w:t>
      </w:r>
    </w:p>
    <w:p w:rsidR="00B22114" w:rsidRPr="00244357" w:rsidRDefault="00B22114" w:rsidP="00B2211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095B0E">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Советском сельском поселении Ирафского района.</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Советского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Советского сельского поселения. </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Советского сельского поселения. </w:t>
      </w: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Советского</w:t>
      </w: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B22114" w:rsidRDefault="00B22114" w:rsidP="00B221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К.С. Цориев</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B22114" w:rsidRDefault="00B22114" w:rsidP="00B22114">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B22114" w:rsidRDefault="00B22114" w:rsidP="00B22114">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Советского сельского</w:t>
      </w:r>
    </w:p>
    <w:p w:rsidR="00B22114" w:rsidRDefault="00B22114" w:rsidP="00B22114">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B22114" w:rsidRDefault="00B22114" w:rsidP="00B22114">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B22114" w:rsidRDefault="00B22114" w:rsidP="00B22114">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B22114" w:rsidRDefault="00B22114" w:rsidP="00B22114">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Советского сельского поселения Ирафского района</w:t>
      </w:r>
    </w:p>
    <w:p w:rsidR="00B22114" w:rsidRDefault="00B22114" w:rsidP="00B22114">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«Советское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Советского сельского поселения Ирафского района.</w:t>
      </w:r>
    </w:p>
    <w:p w:rsidR="00B22114" w:rsidRPr="008E091B" w:rsidRDefault="00B22114" w:rsidP="00B22114">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Советском сельском поселении </w:t>
      </w:r>
      <w:r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r>
        <w:rPr>
          <w:rFonts w:ascii="Times New Roman" w:eastAsia="Times New Roman" w:hAnsi="Times New Roman" w:cs="Times New Roman"/>
          <w:color w:val="000000"/>
          <w:sz w:val="28"/>
          <w:szCs w:val="28"/>
        </w:rPr>
        <w:t xml:space="preserve">Советского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«Советское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администрации Советского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Pr="008E091B" w:rsidRDefault="00B22114" w:rsidP="00B22114">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«Советское сельское поселение» Ирафского района. </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22114" w:rsidRPr="008E091B" w:rsidRDefault="00B22114" w:rsidP="00B22114">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B22114" w:rsidRPr="00957FC0" w:rsidRDefault="00B22114" w:rsidP="00B22114">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22114" w:rsidRPr="00957FC0" w:rsidRDefault="00B22114" w:rsidP="00B22114">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B22114" w:rsidRPr="00957FC0" w:rsidRDefault="00B22114" w:rsidP="00B22114">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B22114" w:rsidRPr="00957FC0" w:rsidRDefault="00B22114" w:rsidP="00B22114">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B22114" w:rsidRPr="008E091B" w:rsidRDefault="00B22114" w:rsidP="00B22114">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B22114" w:rsidRPr="00244357"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«Советское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r>
        <w:rPr>
          <w:rFonts w:ascii="Times New Roman" w:eastAsia="Times New Roman" w:hAnsi="Times New Roman" w:cs="Times New Roman"/>
          <w:color w:val="000000"/>
          <w:sz w:val="28"/>
          <w:szCs w:val="28"/>
        </w:rPr>
        <w:t xml:space="preserve">Советского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B22114" w:rsidRPr="00916FBE" w:rsidRDefault="00B22114" w:rsidP="00B22114">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r>
        <w:rPr>
          <w:rFonts w:ascii="Times New Roman" w:hAnsi="Times New Roman" w:cs="Times New Roman"/>
          <w:sz w:val="28"/>
          <w:szCs w:val="28"/>
        </w:rPr>
        <w:t>Советского</w:t>
      </w:r>
      <w:r w:rsidRPr="00916FBE">
        <w:rPr>
          <w:rFonts w:ascii="Times New Roman" w:hAnsi="Times New Roman" w:cs="Times New Roman"/>
          <w:sz w:val="28"/>
          <w:szCs w:val="28"/>
        </w:rPr>
        <w:t xml:space="preserve"> сельского поселения  Ирафского района</w:t>
      </w:r>
    </w:p>
    <w:p w:rsidR="00B22114" w:rsidRPr="00916FBE" w:rsidRDefault="00B22114" w:rsidP="00B22114">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Советского</w:t>
      </w:r>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Pr>
          <w:rFonts w:ascii="Times New Roman" w:hAnsi="Times New Roman" w:cs="Times New Roman"/>
          <w:sz w:val="28"/>
          <w:szCs w:val="28"/>
        </w:rPr>
        <w:t>тверждается постановлением АМС Советского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B22114" w:rsidRPr="00E60B56" w:rsidRDefault="00B22114" w:rsidP="00B22114">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Советского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B22114" w:rsidRPr="00E60B56" w:rsidRDefault="00B22114" w:rsidP="00B22114">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B22114" w:rsidRPr="00E60B56" w:rsidRDefault="00B22114" w:rsidP="00B22114">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B22114" w:rsidRDefault="00B22114" w:rsidP="00B22114">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B22114" w:rsidRPr="00916FBE" w:rsidRDefault="00B22114" w:rsidP="00B22114">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B22114" w:rsidRDefault="00B22114" w:rsidP="00B22114">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B22114" w:rsidRPr="002E2FB8" w:rsidRDefault="00B22114" w:rsidP="00B22114">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B22114" w:rsidRPr="002E2FB8" w:rsidRDefault="00B22114" w:rsidP="00B22114">
      <w:pPr>
        <w:pStyle w:val="a7"/>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B22114" w:rsidRPr="002E2FB8" w:rsidRDefault="00B22114" w:rsidP="00B22114">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B22114" w:rsidRDefault="00B22114" w:rsidP="00B22114">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B22114" w:rsidRPr="002E2FB8" w:rsidRDefault="00B22114" w:rsidP="00B22114">
      <w:pPr>
        <w:pStyle w:val="a7"/>
        <w:spacing w:after="0"/>
        <w:ind w:firstLine="709"/>
        <w:rPr>
          <w:rFonts w:ascii="Times New Roman" w:hAnsi="Times New Roman" w:cs="Times New Roman"/>
          <w:sz w:val="28"/>
          <w:szCs w:val="28"/>
        </w:rPr>
      </w:pPr>
    </w:p>
    <w:p w:rsidR="00B22114" w:rsidRPr="00880696" w:rsidRDefault="00B22114" w:rsidP="00B22114">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B22114" w:rsidRDefault="00B22114" w:rsidP="00B22114">
      <w:pPr>
        <w:pStyle w:val="a7"/>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Советского</w:t>
      </w:r>
      <w:r w:rsidRPr="00CE3EC0">
        <w:rPr>
          <w:rFonts w:ascii="Times New Roman" w:hAnsi="Times New Roman" w:cs="Times New Roman"/>
          <w:sz w:val="28"/>
          <w:szCs w:val="28"/>
        </w:rPr>
        <w:t xml:space="preserve"> сельского поселения:</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B22114" w:rsidRPr="002E2FB8" w:rsidRDefault="00B22114" w:rsidP="00B22114">
      <w:pPr>
        <w:pStyle w:val="a7"/>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B22114" w:rsidRPr="00CE3EC0" w:rsidRDefault="00B22114" w:rsidP="00B22114">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B22114" w:rsidRPr="00CE3EC0" w:rsidRDefault="00B22114" w:rsidP="00B22114">
      <w:pPr>
        <w:pStyle w:val="a7"/>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Советского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r>
        <w:rPr>
          <w:rFonts w:ascii="Times New Roman" w:hAnsi="Times New Roman" w:cs="Times New Roman"/>
          <w:sz w:val="28"/>
          <w:szCs w:val="28"/>
        </w:rPr>
        <w:t>Советского</w:t>
      </w:r>
      <w:r w:rsidRPr="00CE3EC0">
        <w:rPr>
          <w:rFonts w:ascii="Times New Roman" w:hAnsi="Times New Roman" w:cs="Times New Roman"/>
          <w:sz w:val="28"/>
          <w:szCs w:val="28"/>
        </w:rPr>
        <w:t xml:space="preserve"> сельского поселения обеспечивать их исполнение;</w:t>
      </w:r>
    </w:p>
    <w:p w:rsidR="00B22114" w:rsidRPr="00CE3EC0" w:rsidRDefault="00B22114" w:rsidP="00B22114">
      <w:pPr>
        <w:pStyle w:val="a7"/>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B22114" w:rsidRPr="00CE3EC0" w:rsidRDefault="00B22114" w:rsidP="00B22114">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2114" w:rsidRPr="00CE3EC0" w:rsidRDefault="00B22114" w:rsidP="00B22114">
      <w:pPr>
        <w:pStyle w:val="a7"/>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22114" w:rsidRPr="00CE3EC0" w:rsidRDefault="00B22114" w:rsidP="00B22114">
      <w:pPr>
        <w:pStyle w:val="a7"/>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B22114" w:rsidRPr="00CE3EC0" w:rsidRDefault="00B22114" w:rsidP="00B22114">
      <w:pPr>
        <w:pStyle w:val="a7"/>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DC3D36">
          <w:rPr>
            <w:rStyle w:val="a6"/>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2114" w:rsidRPr="00CE3EC0" w:rsidRDefault="00B22114" w:rsidP="00B22114">
      <w:pPr>
        <w:pStyle w:val="a7"/>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22114" w:rsidRPr="00CE3EC0" w:rsidRDefault="00B22114" w:rsidP="00B22114">
      <w:pPr>
        <w:pStyle w:val="a7"/>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22114" w:rsidRPr="00CE3EC0" w:rsidRDefault="00B22114" w:rsidP="00B22114">
      <w:pPr>
        <w:pStyle w:val="a7"/>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2114" w:rsidRPr="00CE3EC0" w:rsidRDefault="00B22114" w:rsidP="00B22114">
      <w:pPr>
        <w:pStyle w:val="a7"/>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B22114" w:rsidRPr="00CE3EC0" w:rsidRDefault="00B22114" w:rsidP="00B22114">
      <w:pPr>
        <w:pStyle w:val="a7"/>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2114" w:rsidRDefault="00B22114" w:rsidP="00B22114">
      <w:pPr>
        <w:pStyle w:val="a7"/>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B22114" w:rsidRPr="002E2FB8" w:rsidRDefault="00B22114" w:rsidP="00B22114">
      <w:pPr>
        <w:pStyle w:val="a7"/>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B22114"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B22114" w:rsidRPr="00CE3EC0" w:rsidRDefault="00B22114" w:rsidP="00B22114">
      <w:pPr>
        <w:pStyle w:val="a7"/>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B22114" w:rsidRPr="00CE3EC0" w:rsidRDefault="00B22114" w:rsidP="00B22114">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B22114" w:rsidRDefault="00B22114" w:rsidP="00B22114">
      <w:pPr>
        <w:pStyle w:val="a7"/>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Советское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B22114" w:rsidRPr="00CE3EC0" w:rsidRDefault="00B22114" w:rsidP="00B22114">
      <w:pPr>
        <w:pStyle w:val="a7"/>
        <w:spacing w:after="0"/>
        <w:ind w:firstLine="0"/>
        <w:contextualSpacing/>
        <w:rPr>
          <w:rFonts w:ascii="Times New Roman" w:hAnsi="Times New Roman" w:cs="Times New Roman"/>
          <w:sz w:val="28"/>
          <w:szCs w:val="28"/>
        </w:rPr>
        <w:sectPr w:rsidR="00B22114" w:rsidRPr="00CE3EC0">
          <w:pgSz w:w="11906" w:h="16798"/>
          <w:pgMar w:top="1134" w:right="851" w:bottom="1134" w:left="1134" w:header="720" w:footer="720" w:gutter="0"/>
          <w:cols w:space="720"/>
          <w:docGrid w:linePitch="600" w:charSpace="32768"/>
        </w:sectPr>
      </w:pPr>
    </w:p>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Советского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Советское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Советского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Советского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B22114" w:rsidRPr="00CE3EC0" w:rsidRDefault="00B22114" w:rsidP="00B22114">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2114" w:rsidRPr="00CE3EC0" w:rsidRDefault="00B22114" w:rsidP="00B22114">
      <w:pPr>
        <w:pStyle w:val="a7"/>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Советского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B22114" w:rsidRPr="008A34B6" w:rsidRDefault="00B22114" w:rsidP="00B22114">
      <w:pPr>
        <w:pStyle w:val="a7"/>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B22114" w:rsidRPr="003D3577" w:rsidRDefault="00B22114" w:rsidP="00B22114">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2114" w:rsidRPr="003D3577" w:rsidRDefault="00B22114" w:rsidP="00B22114">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22114" w:rsidRPr="003D3577" w:rsidRDefault="00B22114" w:rsidP="00B22114">
      <w:pPr>
        <w:pStyle w:val="a7"/>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B22114" w:rsidRPr="003D3577" w:rsidRDefault="00B22114" w:rsidP="00B22114">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B22114" w:rsidRPr="003D3577" w:rsidRDefault="00B22114" w:rsidP="00B22114">
      <w:pPr>
        <w:pStyle w:val="a7"/>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2114" w:rsidRPr="003D3577" w:rsidRDefault="00B22114" w:rsidP="00B22114">
      <w:pPr>
        <w:pStyle w:val="a7"/>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22114" w:rsidRDefault="00B22114" w:rsidP="00B22114">
      <w:pPr>
        <w:pStyle w:val="a7"/>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22114" w:rsidRDefault="00B22114" w:rsidP="00B2211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B22114" w:rsidRPr="002E2FB8" w:rsidRDefault="00B22114" w:rsidP="00B22114">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Советского с</w:t>
      </w:r>
      <w:r w:rsidRPr="009E744E">
        <w:rPr>
          <w:rFonts w:ascii="Times New Roman" w:hAnsi="Times New Roman" w:cs="Times New Roman"/>
          <w:sz w:val="28"/>
          <w:szCs w:val="28"/>
        </w:rPr>
        <w:t>ельского поселения (муниципального органа).</w:t>
      </w:r>
    </w:p>
    <w:p w:rsidR="00B22114" w:rsidRDefault="00B22114" w:rsidP="00B22114">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2114" w:rsidRPr="002E2FB8" w:rsidRDefault="00B22114" w:rsidP="00B22114">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B22114" w:rsidRPr="009E744E" w:rsidRDefault="00B22114" w:rsidP="00B22114">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B22114" w:rsidRPr="009E744E" w:rsidRDefault="00B22114" w:rsidP="00B22114">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Советского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B22114" w:rsidRPr="009E744E" w:rsidRDefault="00B22114" w:rsidP="00B22114">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B22114" w:rsidRPr="009E744E" w:rsidRDefault="00B22114" w:rsidP="00B22114">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2114" w:rsidRPr="009E744E" w:rsidRDefault="00B22114" w:rsidP="00B22114">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2114" w:rsidRDefault="00B22114" w:rsidP="00B22114">
      <w:pPr>
        <w:pStyle w:val="a7"/>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B22114" w:rsidRPr="002E2FB8" w:rsidRDefault="00B22114" w:rsidP="00B22114">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B22114" w:rsidRPr="00B93229" w:rsidRDefault="00B22114" w:rsidP="00B22114">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2114" w:rsidRPr="00B93229" w:rsidRDefault="00B22114" w:rsidP="00B22114">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2114" w:rsidRPr="00B93229" w:rsidRDefault="00B22114" w:rsidP="00B22114">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2114" w:rsidRPr="00B93229" w:rsidRDefault="00B22114" w:rsidP="00B22114">
      <w:pPr>
        <w:pStyle w:val="a7"/>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B22114" w:rsidRDefault="00B22114" w:rsidP="00B22114">
      <w:pPr>
        <w:pStyle w:val="a7"/>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B22114" w:rsidRDefault="00B22114" w:rsidP="00B22114">
      <w:pPr>
        <w:pStyle w:val="a7"/>
        <w:spacing w:after="0"/>
        <w:ind w:firstLine="709"/>
      </w:pPr>
    </w:p>
    <w:p w:rsidR="00B22114" w:rsidRPr="00AB721D" w:rsidRDefault="00B22114" w:rsidP="00B22114">
      <w:pPr>
        <w:pStyle w:val="a7"/>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B22114" w:rsidRPr="00B93229" w:rsidRDefault="00B22114" w:rsidP="00B22114">
      <w:pPr>
        <w:pStyle w:val="a7"/>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B22114" w:rsidRPr="00B93229" w:rsidRDefault="00B22114" w:rsidP="00B22114">
      <w:pPr>
        <w:pStyle w:val="a7"/>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2114" w:rsidRPr="00B93229" w:rsidRDefault="00B22114" w:rsidP="00B22114">
      <w:pPr>
        <w:pStyle w:val="a7"/>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B22114" w:rsidRPr="00B93229" w:rsidRDefault="00B22114" w:rsidP="00B22114">
      <w:pPr>
        <w:pStyle w:val="a7"/>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B22114" w:rsidRPr="00B93229" w:rsidRDefault="00B22114" w:rsidP="00B22114">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22114" w:rsidRPr="00B93229" w:rsidRDefault="00B22114" w:rsidP="00B22114">
      <w:pPr>
        <w:pStyle w:val="a7"/>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B22114" w:rsidRPr="00B93229" w:rsidRDefault="00B22114" w:rsidP="00B22114">
      <w:pPr>
        <w:pStyle w:val="a7"/>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B22114" w:rsidRDefault="00B22114" w:rsidP="00B22114">
      <w:pPr>
        <w:pStyle w:val="a7"/>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B22114" w:rsidRPr="00B93229" w:rsidRDefault="00B22114" w:rsidP="00B22114">
      <w:pPr>
        <w:pStyle w:val="a7"/>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B22114" w:rsidRPr="00B93229" w:rsidRDefault="00B22114" w:rsidP="00B22114">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B22114" w:rsidRPr="00B93229" w:rsidRDefault="00B22114" w:rsidP="00B22114">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B22114" w:rsidRPr="00B93229" w:rsidRDefault="00B22114" w:rsidP="00B22114">
      <w:pPr>
        <w:pStyle w:val="a7"/>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B22114" w:rsidRPr="00B93229" w:rsidRDefault="00B22114" w:rsidP="00B22114">
      <w:pPr>
        <w:pStyle w:val="a7"/>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Советского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2114" w:rsidRPr="00B93229" w:rsidRDefault="00B22114" w:rsidP="00B22114">
      <w:pPr>
        <w:pStyle w:val="a7"/>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Советского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B22114" w:rsidRPr="005E41C4" w:rsidRDefault="00B22114" w:rsidP="00B22114">
      <w:pPr>
        <w:pStyle w:val="a7"/>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B22114" w:rsidRPr="005E41C4" w:rsidRDefault="00B22114" w:rsidP="00B22114">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B22114" w:rsidRPr="005E41C4" w:rsidRDefault="00B22114" w:rsidP="00B22114">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2114" w:rsidRPr="005E41C4" w:rsidRDefault="00B22114" w:rsidP="00B22114">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B22114" w:rsidRPr="005E41C4" w:rsidRDefault="00B22114" w:rsidP="00B22114">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B22114" w:rsidRPr="0075066D" w:rsidRDefault="00B22114" w:rsidP="00B22114">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B22114" w:rsidRPr="0075066D" w:rsidRDefault="00B22114" w:rsidP="00B22114">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2114" w:rsidRPr="0075066D" w:rsidRDefault="00B22114" w:rsidP="00B22114">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B22114" w:rsidRPr="0075066D" w:rsidRDefault="00B22114" w:rsidP="00B22114">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2114" w:rsidRPr="0075066D" w:rsidRDefault="00B22114" w:rsidP="00B22114">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B22114" w:rsidRPr="0075066D" w:rsidRDefault="00B22114" w:rsidP="00B22114">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B22114" w:rsidRDefault="00B22114" w:rsidP="00B22114">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B22114" w:rsidRDefault="00B22114" w:rsidP="00B22114">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B22114" w:rsidRPr="00AB721D" w:rsidRDefault="00B22114" w:rsidP="00B22114">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B22114" w:rsidRDefault="00B22114" w:rsidP="00B22114">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B22114" w:rsidRDefault="00B22114" w:rsidP="00B22114">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B22114" w:rsidRDefault="00B22114" w:rsidP="00B22114">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2114" w:rsidRDefault="00B22114" w:rsidP="00B22114">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B22114" w:rsidRPr="00AB721D" w:rsidRDefault="00B22114" w:rsidP="00B22114">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B22114" w:rsidRPr="00AB721D" w:rsidRDefault="00B22114" w:rsidP="00B22114">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B22114" w:rsidRPr="00AB721D" w:rsidRDefault="00B22114" w:rsidP="00B22114">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B22114" w:rsidRPr="00AB721D" w:rsidRDefault="00B22114" w:rsidP="00B22114">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B22114" w:rsidRPr="00AB721D" w:rsidRDefault="00B22114" w:rsidP="00B22114">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B22114" w:rsidRPr="00AB721D" w:rsidRDefault="00B22114" w:rsidP="00B22114">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2114" w:rsidRPr="00AB721D" w:rsidRDefault="00B22114" w:rsidP="00B22114">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B22114" w:rsidRPr="00AB721D" w:rsidRDefault="00B22114" w:rsidP="00B22114">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22114" w:rsidRPr="00AB721D" w:rsidRDefault="00B22114" w:rsidP="00B22114">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B22114" w:rsidRPr="00AB721D" w:rsidRDefault="00B22114" w:rsidP="00B22114">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B22114" w:rsidRPr="00AB721D" w:rsidRDefault="00B22114" w:rsidP="00B22114">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B22114" w:rsidRPr="00AB721D" w:rsidRDefault="00B22114" w:rsidP="00B22114">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B22114" w:rsidRPr="00AB721D" w:rsidRDefault="00B22114" w:rsidP="00B22114">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22114" w:rsidRPr="00AB721D" w:rsidRDefault="00B22114" w:rsidP="00B22114">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22114" w:rsidRPr="00AB721D" w:rsidRDefault="00B22114" w:rsidP="00B22114">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B22114" w:rsidRPr="00AB721D" w:rsidRDefault="00B22114" w:rsidP="00B22114">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B22114" w:rsidRPr="00AB721D" w:rsidRDefault="00B22114" w:rsidP="00B22114">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B22114" w:rsidRDefault="00B22114" w:rsidP="00B22114">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B22114" w:rsidRPr="00AB721D" w:rsidRDefault="00B22114" w:rsidP="00B22114">
      <w:pPr>
        <w:pStyle w:val="s1"/>
        <w:ind w:firstLine="709"/>
        <w:contextualSpacing/>
        <w:jc w:val="both"/>
        <w:rPr>
          <w:sz w:val="28"/>
          <w:szCs w:val="28"/>
        </w:rPr>
      </w:pPr>
    </w:p>
    <w:p w:rsidR="00B22114" w:rsidRPr="00AB721D" w:rsidRDefault="00B22114" w:rsidP="00B22114">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B22114" w:rsidRPr="00AB721D" w:rsidRDefault="00B22114" w:rsidP="00B22114">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B22114" w:rsidRPr="00AB721D" w:rsidRDefault="00B22114" w:rsidP="00B22114">
      <w:pPr>
        <w:pStyle w:val="s1"/>
        <w:ind w:firstLine="708"/>
        <w:contextualSpacing/>
        <w:jc w:val="both"/>
        <w:rPr>
          <w:sz w:val="28"/>
          <w:szCs w:val="28"/>
        </w:rPr>
      </w:pPr>
      <w:r w:rsidRPr="00AB721D">
        <w:rPr>
          <w:sz w:val="28"/>
          <w:szCs w:val="28"/>
        </w:rPr>
        <w:t>1. Муниципальному служащему гарантируются:</w:t>
      </w:r>
    </w:p>
    <w:p w:rsidR="00B22114" w:rsidRPr="00AB721D" w:rsidRDefault="00B22114" w:rsidP="00B22114">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B22114" w:rsidRPr="00AB721D" w:rsidRDefault="00B22114" w:rsidP="00B22114">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B22114" w:rsidRPr="00AB721D" w:rsidRDefault="00B22114" w:rsidP="00B22114">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2114" w:rsidRPr="00AB721D" w:rsidRDefault="00B22114" w:rsidP="00B22114">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22114" w:rsidRPr="00AB721D" w:rsidRDefault="00B22114" w:rsidP="00B22114">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2114" w:rsidRPr="00AB721D" w:rsidRDefault="00B22114" w:rsidP="00B22114">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2114" w:rsidRPr="00AB721D" w:rsidRDefault="00B22114" w:rsidP="00B22114">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2114" w:rsidRPr="00AB721D" w:rsidRDefault="00B22114" w:rsidP="00B22114">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2114" w:rsidRDefault="00B22114" w:rsidP="00B22114">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B22114" w:rsidRPr="008E091B" w:rsidRDefault="00B22114" w:rsidP="00B22114">
      <w:pPr>
        <w:pStyle w:val="s1"/>
        <w:ind w:firstLine="708"/>
        <w:contextualSpacing/>
        <w:jc w:val="both"/>
        <w:rPr>
          <w:bCs/>
          <w:i/>
          <w:sz w:val="28"/>
          <w:szCs w:val="28"/>
        </w:rPr>
      </w:pPr>
      <w:r w:rsidRPr="008E091B">
        <w:rPr>
          <w:bCs/>
          <w:i/>
          <w:sz w:val="28"/>
          <w:szCs w:val="28"/>
        </w:rPr>
        <w:t>Оплата труда муниципального служащего</w:t>
      </w:r>
    </w:p>
    <w:p w:rsidR="00B22114" w:rsidRPr="008E091B" w:rsidRDefault="00B22114" w:rsidP="00B22114">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B22114" w:rsidRPr="008E091B" w:rsidRDefault="00B22114" w:rsidP="00B22114">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B22114" w:rsidRPr="008E091B" w:rsidTr="00D00D21">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в процентах</w:t>
            </w:r>
          </w:p>
        </w:tc>
      </w:tr>
      <w:tr w:rsidR="00B22114" w:rsidRPr="008E091B" w:rsidTr="00D00D21">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10</w:t>
            </w:r>
          </w:p>
        </w:tc>
      </w:tr>
      <w:tr w:rsidR="00B22114" w:rsidRPr="008E091B" w:rsidTr="00D00D21">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15</w:t>
            </w:r>
          </w:p>
        </w:tc>
      </w:tr>
      <w:tr w:rsidR="00B22114" w:rsidRPr="008E091B" w:rsidTr="00D00D21">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20</w:t>
            </w:r>
          </w:p>
        </w:tc>
      </w:tr>
      <w:tr w:rsidR="00B22114" w:rsidRPr="008E091B" w:rsidTr="00D00D21">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B22114" w:rsidRPr="008E091B" w:rsidRDefault="00B22114" w:rsidP="00D00D21">
            <w:pPr>
              <w:pStyle w:val="s16"/>
              <w:spacing w:before="0" w:beforeAutospacing="0" w:after="0" w:afterAutospacing="0"/>
              <w:contextualSpacing/>
              <w:rPr>
                <w:sz w:val="28"/>
                <w:szCs w:val="28"/>
              </w:rPr>
            </w:pPr>
            <w:r w:rsidRPr="008E091B">
              <w:rPr>
                <w:sz w:val="28"/>
                <w:szCs w:val="28"/>
              </w:rPr>
              <w:t>30</w:t>
            </w:r>
          </w:p>
        </w:tc>
      </w:tr>
    </w:tbl>
    <w:p w:rsidR="00B22114" w:rsidRPr="00AB721D" w:rsidRDefault="00B22114" w:rsidP="00B22114">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B22114" w:rsidRPr="00AB721D" w:rsidRDefault="00B22114" w:rsidP="00B22114">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B22114" w:rsidRPr="00AB721D" w:rsidRDefault="00B22114" w:rsidP="00B22114">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B22114" w:rsidRPr="00AB721D" w:rsidRDefault="00B22114" w:rsidP="00B22114">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B22114" w:rsidRPr="00AB721D" w:rsidRDefault="00B22114" w:rsidP="00B22114">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Советское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B22114" w:rsidRPr="00AB721D" w:rsidRDefault="00B22114" w:rsidP="00B22114">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B22114" w:rsidRPr="00AB721D" w:rsidRDefault="00B22114" w:rsidP="00B22114">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B22114" w:rsidRPr="00AB721D" w:rsidRDefault="00B22114" w:rsidP="00B22114">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B22114" w:rsidRPr="00AB721D" w:rsidRDefault="00B22114" w:rsidP="00B22114">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Советское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B22114" w:rsidRPr="00AB721D" w:rsidRDefault="00B22114" w:rsidP="00B22114">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B22114" w:rsidRPr="00AB721D" w:rsidRDefault="00B22114" w:rsidP="00B22114">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B22114" w:rsidRPr="00AB721D" w:rsidRDefault="00B22114" w:rsidP="00B22114">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B22114" w:rsidRPr="00AB721D" w:rsidRDefault="00B22114" w:rsidP="00B22114">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B22114" w:rsidRPr="00AB721D" w:rsidRDefault="00B22114" w:rsidP="00B22114">
      <w:pPr>
        <w:pStyle w:val="s1"/>
        <w:ind w:firstLine="708"/>
        <w:contextualSpacing/>
        <w:jc w:val="both"/>
        <w:rPr>
          <w:sz w:val="28"/>
          <w:szCs w:val="28"/>
        </w:rPr>
      </w:pPr>
      <w:r w:rsidRPr="00AB721D">
        <w:rPr>
          <w:sz w:val="28"/>
          <w:szCs w:val="28"/>
        </w:rPr>
        <w:t>1) рождения ребенка;</w:t>
      </w:r>
    </w:p>
    <w:p w:rsidR="00B22114" w:rsidRPr="00AB721D" w:rsidRDefault="00B22114" w:rsidP="00B22114">
      <w:pPr>
        <w:pStyle w:val="s1"/>
        <w:ind w:firstLine="708"/>
        <w:contextualSpacing/>
        <w:jc w:val="both"/>
        <w:rPr>
          <w:sz w:val="28"/>
          <w:szCs w:val="28"/>
        </w:rPr>
      </w:pPr>
      <w:r w:rsidRPr="00AB721D">
        <w:rPr>
          <w:sz w:val="28"/>
          <w:szCs w:val="28"/>
        </w:rPr>
        <w:t>2) смерти родителей, детей, супругов;</w:t>
      </w:r>
    </w:p>
    <w:p w:rsidR="00B22114" w:rsidRPr="00AB721D" w:rsidRDefault="00B22114" w:rsidP="00B22114">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B22114" w:rsidRPr="00AB721D" w:rsidRDefault="00B22114" w:rsidP="00B22114">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Советское</w:t>
      </w:r>
      <w:r w:rsidRPr="00AB721D">
        <w:rPr>
          <w:sz w:val="28"/>
          <w:szCs w:val="28"/>
        </w:rPr>
        <w:t xml:space="preserve"> сельское поселение Ирафского района. </w:t>
      </w:r>
    </w:p>
    <w:p w:rsidR="00B22114" w:rsidRPr="00AB721D" w:rsidRDefault="00B22114" w:rsidP="00B22114">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B22114" w:rsidRPr="00AB721D" w:rsidRDefault="00B22114" w:rsidP="00B22114">
      <w:pPr>
        <w:pStyle w:val="s1"/>
        <w:ind w:firstLine="708"/>
        <w:contextualSpacing/>
        <w:jc w:val="both"/>
        <w:rPr>
          <w:sz w:val="28"/>
          <w:szCs w:val="28"/>
        </w:rPr>
      </w:pPr>
      <w:r w:rsidRPr="00AB721D">
        <w:rPr>
          <w:sz w:val="28"/>
          <w:szCs w:val="28"/>
        </w:rPr>
        <w:t>1) объявление благодарности;</w:t>
      </w:r>
    </w:p>
    <w:p w:rsidR="00B22114" w:rsidRPr="00AB721D" w:rsidRDefault="00B22114" w:rsidP="00B22114">
      <w:pPr>
        <w:pStyle w:val="s1"/>
        <w:ind w:firstLine="708"/>
        <w:contextualSpacing/>
        <w:jc w:val="both"/>
        <w:rPr>
          <w:sz w:val="28"/>
          <w:szCs w:val="28"/>
        </w:rPr>
      </w:pPr>
      <w:r w:rsidRPr="00AB721D">
        <w:rPr>
          <w:sz w:val="28"/>
          <w:szCs w:val="28"/>
        </w:rPr>
        <w:t>2) единовременное денежное поощрение;</w:t>
      </w:r>
    </w:p>
    <w:p w:rsidR="00B22114" w:rsidRPr="00AB721D" w:rsidRDefault="00B22114" w:rsidP="00B22114">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B22114" w:rsidRPr="00AB721D" w:rsidRDefault="00B22114" w:rsidP="00B22114">
      <w:pPr>
        <w:pStyle w:val="s1"/>
        <w:ind w:firstLine="708"/>
        <w:contextualSpacing/>
        <w:jc w:val="both"/>
        <w:rPr>
          <w:sz w:val="28"/>
          <w:szCs w:val="28"/>
        </w:rPr>
      </w:pPr>
      <w:r w:rsidRPr="00AB721D">
        <w:rPr>
          <w:sz w:val="28"/>
          <w:szCs w:val="28"/>
        </w:rPr>
        <w:t>4) награждение ценным подарком;</w:t>
      </w:r>
    </w:p>
    <w:p w:rsidR="00B22114" w:rsidRPr="00AB721D" w:rsidRDefault="00B22114" w:rsidP="00B22114">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B22114" w:rsidRPr="00AB721D" w:rsidRDefault="00B22114" w:rsidP="00B22114">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B22114" w:rsidRPr="00AB721D" w:rsidRDefault="00B22114" w:rsidP="00B22114">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B22114" w:rsidRPr="00AB721D" w:rsidRDefault="00B22114" w:rsidP="00B22114">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B22114" w:rsidRPr="00AB721D" w:rsidRDefault="00B22114" w:rsidP="00B22114">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B22114" w:rsidRPr="00AB721D" w:rsidRDefault="00B22114" w:rsidP="00B22114">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Советское</w:t>
      </w:r>
      <w:r w:rsidRPr="00AB721D">
        <w:rPr>
          <w:sz w:val="28"/>
          <w:szCs w:val="28"/>
        </w:rPr>
        <w:t xml:space="preserve"> сельское поселение Ирафского района РСО-Алания.</w:t>
      </w:r>
    </w:p>
    <w:p w:rsidR="00B22114" w:rsidRPr="00AB721D" w:rsidRDefault="00B22114" w:rsidP="00B22114">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22114" w:rsidRPr="00AB721D" w:rsidRDefault="00B22114" w:rsidP="00B22114">
      <w:pPr>
        <w:pStyle w:val="s1"/>
        <w:ind w:firstLine="709"/>
        <w:contextualSpacing/>
        <w:jc w:val="both"/>
        <w:rPr>
          <w:bCs/>
          <w:i/>
          <w:sz w:val="28"/>
          <w:szCs w:val="28"/>
        </w:rPr>
      </w:pPr>
      <w:r w:rsidRPr="00AB721D">
        <w:rPr>
          <w:bCs/>
          <w:i/>
          <w:sz w:val="28"/>
          <w:szCs w:val="28"/>
        </w:rPr>
        <w:t> Стаж муниципальной службы</w:t>
      </w:r>
    </w:p>
    <w:p w:rsidR="00B22114" w:rsidRPr="00AB721D" w:rsidRDefault="00B22114" w:rsidP="00B22114">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B22114" w:rsidRPr="00AB721D" w:rsidRDefault="00B22114" w:rsidP="00B22114">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B22114" w:rsidRPr="00AB721D" w:rsidRDefault="00B22114" w:rsidP="00B22114">
      <w:pPr>
        <w:pStyle w:val="s1"/>
        <w:ind w:firstLine="709"/>
        <w:contextualSpacing/>
        <w:jc w:val="both"/>
        <w:rPr>
          <w:sz w:val="28"/>
          <w:szCs w:val="28"/>
        </w:rPr>
      </w:pPr>
      <w:r w:rsidRPr="00AB721D">
        <w:rPr>
          <w:sz w:val="28"/>
          <w:szCs w:val="28"/>
        </w:rPr>
        <w:t>2) муниципальных должностях;</w:t>
      </w:r>
    </w:p>
    <w:p w:rsidR="00B22114" w:rsidRPr="00AB721D" w:rsidRDefault="00B22114" w:rsidP="00B22114">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B22114" w:rsidRPr="00AB721D" w:rsidRDefault="00B22114" w:rsidP="00B22114">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B22114" w:rsidRPr="00AB721D" w:rsidRDefault="00B22114" w:rsidP="00B22114">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B22114" w:rsidRPr="00AB721D" w:rsidRDefault="00B22114" w:rsidP="00B22114">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B22114" w:rsidRPr="00AB721D" w:rsidRDefault="00B22114" w:rsidP="00B22114">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B22114" w:rsidRPr="00AB721D" w:rsidRDefault="00B22114" w:rsidP="00B22114">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B22114" w:rsidRPr="00AB721D" w:rsidRDefault="00B22114" w:rsidP="00B22114">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B22114" w:rsidRPr="00AB721D" w:rsidRDefault="00B22114" w:rsidP="00B22114">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22114" w:rsidRPr="00AB721D" w:rsidRDefault="00B22114" w:rsidP="00B22114">
      <w:pPr>
        <w:pStyle w:val="s1"/>
        <w:ind w:firstLine="708"/>
        <w:contextualSpacing/>
        <w:jc w:val="both"/>
        <w:rPr>
          <w:sz w:val="28"/>
          <w:szCs w:val="28"/>
        </w:rPr>
      </w:pPr>
      <w:r w:rsidRPr="00AB721D">
        <w:rPr>
          <w:sz w:val="28"/>
          <w:szCs w:val="28"/>
        </w:rPr>
        <w:t>1) замечание;</w:t>
      </w:r>
    </w:p>
    <w:p w:rsidR="00B22114" w:rsidRPr="00AB721D" w:rsidRDefault="00B22114" w:rsidP="00B22114">
      <w:pPr>
        <w:pStyle w:val="s1"/>
        <w:ind w:firstLine="708"/>
        <w:contextualSpacing/>
        <w:jc w:val="both"/>
        <w:rPr>
          <w:sz w:val="28"/>
          <w:szCs w:val="28"/>
        </w:rPr>
      </w:pPr>
      <w:r w:rsidRPr="00AB721D">
        <w:rPr>
          <w:sz w:val="28"/>
          <w:szCs w:val="28"/>
        </w:rPr>
        <w:t>2) выговор;</w:t>
      </w:r>
    </w:p>
    <w:p w:rsidR="00B22114" w:rsidRPr="00AB721D" w:rsidRDefault="00B22114" w:rsidP="00B22114">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B22114" w:rsidRPr="00AB721D" w:rsidRDefault="00B22114" w:rsidP="00B22114">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2114" w:rsidRPr="00AB721D" w:rsidRDefault="00B22114" w:rsidP="00B22114">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B22114" w:rsidRDefault="00B22114" w:rsidP="00B22114">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B22114" w:rsidRDefault="00B22114" w:rsidP="00B22114">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B22114" w:rsidRDefault="00B22114" w:rsidP="00B22114">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B22114" w:rsidRDefault="00B22114" w:rsidP="00B22114">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B22114" w:rsidRDefault="00B22114" w:rsidP="00B22114">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2114" w:rsidRDefault="00B22114" w:rsidP="00B22114">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22114" w:rsidRDefault="00B22114" w:rsidP="00B22114">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22114" w:rsidRDefault="00B22114" w:rsidP="00B22114">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22114" w:rsidRDefault="00B22114" w:rsidP="00B22114">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B22114" w:rsidRDefault="00B22114" w:rsidP="00B22114">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B22114" w:rsidRDefault="00B22114" w:rsidP="00B22114">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22114" w:rsidRDefault="00B22114" w:rsidP="00B22114">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2114" w:rsidRDefault="00B22114" w:rsidP="00B22114">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B22114" w:rsidRDefault="00B22114" w:rsidP="00B22114">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B22114" w:rsidRDefault="00B22114" w:rsidP="00B22114">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B22114" w:rsidP="00B22114">
      <w:pPr>
        <w:pStyle w:val="s1"/>
        <w:ind w:firstLine="708"/>
        <w:contextualSpacing/>
        <w:jc w:val="both"/>
      </w:pPr>
      <w:r w:rsidRPr="00AB721D">
        <w:rPr>
          <w:sz w:val="28"/>
          <w:szCs w:val="28"/>
        </w:rPr>
        <w:t xml:space="preserve">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F03223" w:rsidRPr="00AB721D">
        <w:rPr>
          <w:sz w:val="28"/>
          <w:szCs w:val="28"/>
        </w:rPr>
        <w:t>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FB" w:rsidRDefault="009554FB">
      <w:pPr>
        <w:spacing w:after="0" w:line="240" w:lineRule="auto"/>
      </w:pPr>
      <w:r>
        <w:separator/>
      </w:r>
    </w:p>
  </w:endnote>
  <w:endnote w:type="continuationSeparator" w:id="0">
    <w:p w:rsidR="009554FB" w:rsidRDefault="0095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FB" w:rsidRDefault="009554FB">
      <w:pPr>
        <w:spacing w:after="0" w:line="240" w:lineRule="auto"/>
      </w:pPr>
      <w:r>
        <w:separator/>
      </w:r>
    </w:p>
  </w:footnote>
  <w:footnote w:type="continuationSeparator" w:id="0">
    <w:p w:rsidR="009554FB" w:rsidRDefault="0095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B22114">
        <w:pPr>
          <w:pStyle w:val="a3"/>
          <w:jc w:val="center"/>
        </w:pPr>
        <w:r>
          <w:fldChar w:fldCharType="begin"/>
        </w:r>
        <w:r>
          <w:instrText xml:space="preserve"> PAGE   \* MERGEFORMAT </w:instrText>
        </w:r>
        <w:r>
          <w:fldChar w:fldCharType="separate"/>
        </w:r>
        <w:r w:rsidR="00095B0E">
          <w:rPr>
            <w:noProof/>
          </w:rPr>
          <w:t>20</w:t>
        </w:r>
        <w:r>
          <w:rPr>
            <w:noProof/>
          </w:rPr>
          <w:fldChar w:fldCharType="end"/>
        </w:r>
      </w:p>
    </w:sdtContent>
  </w:sdt>
  <w:p w:rsidR="0075066D" w:rsidRDefault="00095B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E5"/>
    <w:rsid w:val="0008648F"/>
    <w:rsid w:val="00095B0E"/>
    <w:rsid w:val="00902EE5"/>
    <w:rsid w:val="009554FB"/>
    <w:rsid w:val="00B22114"/>
    <w:rsid w:val="00F0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F9C"/>
  <w15:docId w15:val="{EBD33FFA-BB84-4B51-A7C2-BBF0AFDB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114"/>
    <w:rPr>
      <w:rFonts w:eastAsiaTheme="minorEastAsia"/>
      <w:lang w:eastAsia="ru-RU"/>
    </w:rPr>
  </w:style>
  <w:style w:type="character" w:customStyle="1" w:styleId="blk">
    <w:name w:val="blk"/>
    <w:basedOn w:val="a0"/>
    <w:rsid w:val="00B22114"/>
  </w:style>
  <w:style w:type="character" w:styleId="a5">
    <w:name w:val="Hyperlink"/>
    <w:basedOn w:val="a0"/>
    <w:uiPriority w:val="99"/>
    <w:semiHidden/>
    <w:unhideWhenUsed/>
    <w:rsid w:val="00B22114"/>
    <w:rPr>
      <w:color w:val="0000FF"/>
      <w:u w:val="single"/>
    </w:rPr>
  </w:style>
  <w:style w:type="character" w:customStyle="1" w:styleId="a6">
    <w:name w:val="Гипертекстовая ссылка"/>
    <w:basedOn w:val="a0"/>
    <w:rsid w:val="00B22114"/>
    <w:rPr>
      <w:rFonts w:cs="Times New Roman"/>
      <w:b/>
      <w:color w:val="106BBE"/>
    </w:rPr>
  </w:style>
  <w:style w:type="paragraph" w:customStyle="1" w:styleId="s1">
    <w:name w:val="s_1"/>
    <w:basedOn w:val="a"/>
    <w:rsid w:val="00B2211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B22114"/>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B22114"/>
    <w:rPr>
      <w:rFonts w:ascii="Arial" w:eastAsia="Times New Roman" w:hAnsi="Arial" w:cs="Arial"/>
      <w:sz w:val="24"/>
      <w:szCs w:val="24"/>
      <w:lang w:eastAsia="ar-SA"/>
    </w:rPr>
  </w:style>
  <w:style w:type="paragraph" w:customStyle="1" w:styleId="s16">
    <w:name w:val="s_16"/>
    <w:basedOn w:val="a"/>
    <w:rsid w:val="00B22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B2211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221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21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8910</Words>
  <Characters>50792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4</cp:revision>
  <cp:lastPrinted>2021-03-19T14:58:00Z</cp:lastPrinted>
  <dcterms:created xsi:type="dcterms:W3CDTF">2021-03-19T13:09:00Z</dcterms:created>
  <dcterms:modified xsi:type="dcterms:W3CDTF">2021-09-23T12:53:00Z</dcterms:modified>
</cp:coreProperties>
</file>